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F99" w:rsidRPr="00D92508" w:rsidRDefault="00E13F99" w:rsidP="00E13F99">
      <w:pPr>
        <w:jc w:val="center"/>
        <w:rPr>
          <w:b/>
        </w:rPr>
      </w:pPr>
      <w:r w:rsidRPr="00D92508">
        <w:rPr>
          <w:b/>
        </w:rPr>
        <w:t>ПЛАН-ГРАФИК ВНУТРЕННЕГО КОНТРОЛЯ на                                       учебный год</w:t>
      </w:r>
    </w:p>
    <w:p w:rsidR="00C2464B" w:rsidRDefault="00C2464B" w:rsidP="00C614C7">
      <w:pPr>
        <w:jc w:val="center"/>
        <w:rPr>
          <w:b/>
        </w:rPr>
      </w:pPr>
      <w:bookmarkStart w:id="0" w:name="_GoBack"/>
      <w:bookmarkEnd w:id="0"/>
    </w:p>
    <w:tbl>
      <w:tblPr>
        <w:tblStyle w:val="a3"/>
        <w:tblW w:w="5299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85"/>
        <w:gridCol w:w="5379"/>
        <w:gridCol w:w="1404"/>
        <w:gridCol w:w="1401"/>
        <w:gridCol w:w="1401"/>
        <w:gridCol w:w="1401"/>
        <w:gridCol w:w="1401"/>
        <w:gridCol w:w="1315"/>
        <w:gridCol w:w="1244"/>
      </w:tblGrid>
      <w:tr w:rsidR="009A1E31" w:rsidRPr="00C614C7" w:rsidTr="009A1E31">
        <w:trPr>
          <w:tblHeader/>
        </w:trPr>
        <w:tc>
          <w:tcPr>
            <w:tcW w:w="157" w:type="pct"/>
            <w:vAlign w:val="center"/>
          </w:tcPr>
          <w:p w:rsidR="009A1E31" w:rsidRPr="00C614C7" w:rsidRDefault="009A1E31" w:rsidP="00C614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pct"/>
            <w:vAlign w:val="center"/>
          </w:tcPr>
          <w:p w:rsidR="009A1E31" w:rsidRPr="00C614C7" w:rsidRDefault="009A1E31" w:rsidP="00C614C7">
            <w:pPr>
              <w:jc w:val="center"/>
              <w:rPr>
                <w:sz w:val="20"/>
                <w:szCs w:val="20"/>
              </w:rPr>
            </w:pPr>
            <w:r w:rsidRPr="00C614C7">
              <w:rPr>
                <w:sz w:val="20"/>
                <w:szCs w:val="20"/>
              </w:rPr>
              <w:t>Содержание мероприятий</w:t>
            </w:r>
          </w:p>
        </w:tc>
        <w:tc>
          <w:tcPr>
            <w:tcW w:w="455" w:type="pct"/>
            <w:vAlign w:val="center"/>
          </w:tcPr>
          <w:p w:rsidR="009A1E31" w:rsidRPr="00C614C7" w:rsidRDefault="009A1E31" w:rsidP="00C24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контроля</w:t>
            </w:r>
          </w:p>
        </w:tc>
        <w:tc>
          <w:tcPr>
            <w:tcW w:w="454" w:type="pct"/>
            <w:vAlign w:val="center"/>
          </w:tcPr>
          <w:p w:rsidR="009A1E31" w:rsidRPr="00C614C7" w:rsidRDefault="009A1E31" w:rsidP="004A1D90">
            <w:pPr>
              <w:jc w:val="center"/>
              <w:rPr>
                <w:sz w:val="20"/>
                <w:szCs w:val="20"/>
              </w:rPr>
            </w:pPr>
            <w:r w:rsidRPr="00C614C7">
              <w:rPr>
                <w:sz w:val="20"/>
                <w:szCs w:val="20"/>
              </w:rPr>
              <w:t>Формы контроля</w:t>
            </w:r>
          </w:p>
        </w:tc>
        <w:tc>
          <w:tcPr>
            <w:tcW w:w="454" w:type="pct"/>
            <w:vAlign w:val="center"/>
          </w:tcPr>
          <w:p w:rsidR="009A1E31" w:rsidRPr="00C614C7" w:rsidRDefault="009A1E31" w:rsidP="00612562">
            <w:pPr>
              <w:jc w:val="center"/>
              <w:rPr>
                <w:sz w:val="20"/>
                <w:szCs w:val="20"/>
              </w:rPr>
            </w:pPr>
            <w:r w:rsidRPr="00C614C7">
              <w:rPr>
                <w:sz w:val="20"/>
                <w:szCs w:val="20"/>
              </w:rPr>
              <w:t>Методы контроля</w:t>
            </w:r>
          </w:p>
        </w:tc>
        <w:tc>
          <w:tcPr>
            <w:tcW w:w="454" w:type="pct"/>
            <w:vAlign w:val="center"/>
          </w:tcPr>
          <w:p w:rsidR="009A1E31" w:rsidRPr="00C614C7" w:rsidRDefault="009A1E31" w:rsidP="00C614C7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C614C7">
              <w:rPr>
                <w:sz w:val="20"/>
                <w:szCs w:val="20"/>
              </w:rPr>
              <w:t>Объект контроля</w:t>
            </w:r>
          </w:p>
        </w:tc>
        <w:tc>
          <w:tcPr>
            <w:tcW w:w="454" w:type="pct"/>
            <w:vAlign w:val="center"/>
          </w:tcPr>
          <w:p w:rsidR="009A1E31" w:rsidRPr="00C614C7" w:rsidRDefault="009A1E31" w:rsidP="00175814">
            <w:pPr>
              <w:jc w:val="center"/>
              <w:rPr>
                <w:sz w:val="20"/>
                <w:szCs w:val="20"/>
              </w:rPr>
            </w:pPr>
            <w:r w:rsidRPr="00C614C7">
              <w:rPr>
                <w:sz w:val="20"/>
                <w:szCs w:val="20"/>
              </w:rPr>
              <w:t>Формы обобщения</w:t>
            </w:r>
            <w:r>
              <w:rPr>
                <w:sz w:val="20"/>
                <w:szCs w:val="20"/>
              </w:rPr>
              <w:t>, подведения итогов</w:t>
            </w:r>
          </w:p>
        </w:tc>
        <w:tc>
          <w:tcPr>
            <w:tcW w:w="426" w:type="pct"/>
            <w:vAlign w:val="center"/>
          </w:tcPr>
          <w:p w:rsidR="009A1E31" w:rsidRPr="00C614C7" w:rsidRDefault="009A1E31" w:rsidP="00C2464B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gramStart"/>
            <w:r w:rsidRPr="00C614C7">
              <w:rPr>
                <w:sz w:val="20"/>
                <w:szCs w:val="20"/>
              </w:rPr>
              <w:t>Ответствен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C614C7">
              <w:rPr>
                <w:sz w:val="20"/>
                <w:szCs w:val="20"/>
              </w:rPr>
              <w:t>ны</w:t>
            </w:r>
            <w:r>
              <w:rPr>
                <w:sz w:val="20"/>
                <w:szCs w:val="20"/>
              </w:rPr>
              <w:t>й</w:t>
            </w:r>
            <w:proofErr w:type="spellEnd"/>
            <w:proofErr w:type="gramEnd"/>
          </w:p>
        </w:tc>
        <w:tc>
          <w:tcPr>
            <w:tcW w:w="405" w:type="pct"/>
            <w:vAlign w:val="center"/>
          </w:tcPr>
          <w:p w:rsidR="009A1E31" w:rsidRPr="00C614C7" w:rsidRDefault="009A1E31" w:rsidP="00C614C7">
            <w:pPr>
              <w:jc w:val="center"/>
              <w:rPr>
                <w:sz w:val="20"/>
                <w:szCs w:val="20"/>
              </w:rPr>
            </w:pPr>
            <w:r w:rsidRPr="00C614C7">
              <w:rPr>
                <w:sz w:val="20"/>
                <w:szCs w:val="20"/>
              </w:rPr>
              <w:t>Отметка о выполнении</w:t>
            </w:r>
          </w:p>
        </w:tc>
      </w:tr>
      <w:tr w:rsidR="009A1E31" w:rsidTr="009A1E31">
        <w:trPr>
          <w:cantSplit/>
          <w:trHeight w:val="1383"/>
        </w:trPr>
        <w:tc>
          <w:tcPr>
            <w:tcW w:w="157" w:type="pct"/>
            <w:textDirection w:val="btLr"/>
          </w:tcPr>
          <w:p w:rsidR="009A1E31" w:rsidRPr="00C614C7" w:rsidRDefault="009A1E31" w:rsidP="00C614C7">
            <w:pPr>
              <w:ind w:left="113" w:right="113"/>
              <w:jc w:val="center"/>
              <w:rPr>
                <w:b/>
                <w:caps/>
              </w:rPr>
            </w:pPr>
            <w:r w:rsidRPr="00C614C7">
              <w:rPr>
                <w:b/>
                <w:caps/>
              </w:rPr>
              <w:t>Август</w:t>
            </w:r>
          </w:p>
        </w:tc>
        <w:tc>
          <w:tcPr>
            <w:tcW w:w="1743" w:type="pct"/>
          </w:tcPr>
          <w:p w:rsidR="009A1E31" w:rsidRDefault="009A1E31" w:rsidP="00C614C7"/>
        </w:tc>
        <w:tc>
          <w:tcPr>
            <w:tcW w:w="455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26" w:type="pct"/>
          </w:tcPr>
          <w:p w:rsidR="009A1E31" w:rsidRDefault="009A1E31" w:rsidP="00C614C7"/>
        </w:tc>
        <w:tc>
          <w:tcPr>
            <w:tcW w:w="405" w:type="pct"/>
          </w:tcPr>
          <w:p w:rsidR="009A1E31" w:rsidRDefault="009A1E31" w:rsidP="00C614C7"/>
        </w:tc>
      </w:tr>
      <w:tr w:rsidR="009A1E31" w:rsidTr="009A1E31">
        <w:trPr>
          <w:cantSplit/>
          <w:trHeight w:val="1971"/>
        </w:trPr>
        <w:tc>
          <w:tcPr>
            <w:tcW w:w="157" w:type="pct"/>
            <w:textDirection w:val="btLr"/>
          </w:tcPr>
          <w:p w:rsidR="009A1E31" w:rsidRPr="00C614C7" w:rsidRDefault="009A1E31" w:rsidP="00C614C7">
            <w:pPr>
              <w:ind w:left="113" w:right="113"/>
              <w:jc w:val="center"/>
              <w:rPr>
                <w:b/>
                <w:caps/>
              </w:rPr>
            </w:pPr>
            <w:r w:rsidRPr="00C614C7">
              <w:rPr>
                <w:b/>
                <w:caps/>
              </w:rPr>
              <w:t>Сентябрь</w:t>
            </w:r>
          </w:p>
        </w:tc>
        <w:tc>
          <w:tcPr>
            <w:tcW w:w="1743" w:type="pct"/>
          </w:tcPr>
          <w:p w:rsidR="009A1E31" w:rsidRDefault="009A1E31" w:rsidP="00C614C7"/>
        </w:tc>
        <w:tc>
          <w:tcPr>
            <w:tcW w:w="455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>
            <w:r>
              <w:t xml:space="preserve"> </w:t>
            </w:r>
          </w:p>
        </w:tc>
        <w:tc>
          <w:tcPr>
            <w:tcW w:w="426" w:type="pct"/>
          </w:tcPr>
          <w:p w:rsidR="009A1E31" w:rsidRDefault="009A1E31" w:rsidP="00C614C7"/>
        </w:tc>
        <w:tc>
          <w:tcPr>
            <w:tcW w:w="405" w:type="pct"/>
          </w:tcPr>
          <w:p w:rsidR="009A1E31" w:rsidRDefault="009A1E31" w:rsidP="00C614C7"/>
        </w:tc>
      </w:tr>
      <w:tr w:rsidR="009A1E31" w:rsidTr="009A1E31">
        <w:trPr>
          <w:cantSplit/>
          <w:trHeight w:val="1842"/>
        </w:trPr>
        <w:tc>
          <w:tcPr>
            <w:tcW w:w="157" w:type="pct"/>
            <w:textDirection w:val="btLr"/>
          </w:tcPr>
          <w:p w:rsidR="009A1E31" w:rsidRPr="00C614C7" w:rsidRDefault="009A1E31" w:rsidP="00C614C7">
            <w:pPr>
              <w:ind w:left="113" w:right="113"/>
              <w:jc w:val="center"/>
              <w:rPr>
                <w:b/>
                <w:caps/>
              </w:rPr>
            </w:pPr>
            <w:r w:rsidRPr="00C614C7">
              <w:rPr>
                <w:b/>
                <w:caps/>
              </w:rPr>
              <w:t>Октябрь</w:t>
            </w:r>
          </w:p>
        </w:tc>
        <w:tc>
          <w:tcPr>
            <w:tcW w:w="1743" w:type="pct"/>
          </w:tcPr>
          <w:p w:rsidR="009A1E31" w:rsidRDefault="009A1E31" w:rsidP="00C614C7"/>
        </w:tc>
        <w:tc>
          <w:tcPr>
            <w:tcW w:w="455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26" w:type="pct"/>
          </w:tcPr>
          <w:p w:rsidR="009A1E31" w:rsidRDefault="009A1E31" w:rsidP="00C614C7"/>
        </w:tc>
        <w:tc>
          <w:tcPr>
            <w:tcW w:w="405" w:type="pct"/>
          </w:tcPr>
          <w:p w:rsidR="009A1E31" w:rsidRDefault="009A1E31" w:rsidP="00C614C7"/>
        </w:tc>
      </w:tr>
      <w:tr w:rsidR="009A1E31" w:rsidTr="009A1E31">
        <w:trPr>
          <w:cantSplit/>
          <w:trHeight w:val="1954"/>
        </w:trPr>
        <w:tc>
          <w:tcPr>
            <w:tcW w:w="157" w:type="pct"/>
            <w:textDirection w:val="btLr"/>
          </w:tcPr>
          <w:p w:rsidR="009A1E31" w:rsidRPr="00C614C7" w:rsidRDefault="009A1E31" w:rsidP="00C614C7">
            <w:pPr>
              <w:ind w:left="113" w:right="113"/>
              <w:jc w:val="center"/>
              <w:rPr>
                <w:b/>
                <w:caps/>
              </w:rPr>
            </w:pPr>
            <w:r w:rsidRPr="00C614C7">
              <w:rPr>
                <w:b/>
                <w:caps/>
              </w:rPr>
              <w:t>Ноябрь</w:t>
            </w:r>
          </w:p>
        </w:tc>
        <w:tc>
          <w:tcPr>
            <w:tcW w:w="1743" w:type="pct"/>
          </w:tcPr>
          <w:p w:rsidR="009A1E31" w:rsidRDefault="009A1E31" w:rsidP="00C614C7"/>
        </w:tc>
        <w:tc>
          <w:tcPr>
            <w:tcW w:w="455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26" w:type="pct"/>
          </w:tcPr>
          <w:p w:rsidR="009A1E31" w:rsidRDefault="009A1E31" w:rsidP="00C614C7"/>
        </w:tc>
        <w:tc>
          <w:tcPr>
            <w:tcW w:w="405" w:type="pct"/>
          </w:tcPr>
          <w:p w:rsidR="009A1E31" w:rsidRDefault="009A1E31" w:rsidP="00C614C7"/>
        </w:tc>
      </w:tr>
      <w:tr w:rsidR="009A1E31" w:rsidTr="009A1E31">
        <w:trPr>
          <w:cantSplit/>
          <w:trHeight w:val="1617"/>
        </w:trPr>
        <w:tc>
          <w:tcPr>
            <w:tcW w:w="157" w:type="pct"/>
            <w:textDirection w:val="btLr"/>
          </w:tcPr>
          <w:p w:rsidR="009A1E31" w:rsidRPr="00C614C7" w:rsidRDefault="009A1E31" w:rsidP="00C614C7">
            <w:pPr>
              <w:ind w:left="113" w:right="113"/>
              <w:jc w:val="center"/>
              <w:rPr>
                <w:b/>
                <w:caps/>
              </w:rPr>
            </w:pPr>
            <w:r w:rsidRPr="00C614C7">
              <w:rPr>
                <w:b/>
                <w:caps/>
              </w:rPr>
              <w:t>Декабрь</w:t>
            </w:r>
          </w:p>
        </w:tc>
        <w:tc>
          <w:tcPr>
            <w:tcW w:w="1743" w:type="pct"/>
          </w:tcPr>
          <w:p w:rsidR="009A1E31" w:rsidRDefault="009A1E31" w:rsidP="00C614C7"/>
        </w:tc>
        <w:tc>
          <w:tcPr>
            <w:tcW w:w="455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26" w:type="pct"/>
          </w:tcPr>
          <w:p w:rsidR="009A1E31" w:rsidRDefault="009A1E31" w:rsidP="00C614C7"/>
        </w:tc>
        <w:tc>
          <w:tcPr>
            <w:tcW w:w="405" w:type="pct"/>
          </w:tcPr>
          <w:p w:rsidR="009A1E31" w:rsidRDefault="009A1E31" w:rsidP="00C614C7"/>
        </w:tc>
      </w:tr>
      <w:tr w:rsidR="009A1E31" w:rsidTr="009A1E31">
        <w:trPr>
          <w:cantSplit/>
          <w:trHeight w:val="1362"/>
        </w:trPr>
        <w:tc>
          <w:tcPr>
            <w:tcW w:w="157" w:type="pct"/>
            <w:textDirection w:val="btLr"/>
          </w:tcPr>
          <w:p w:rsidR="009A1E31" w:rsidRPr="00C614C7" w:rsidRDefault="009A1E31" w:rsidP="00C614C7">
            <w:pPr>
              <w:ind w:left="113" w:right="113"/>
              <w:jc w:val="center"/>
              <w:rPr>
                <w:b/>
                <w:caps/>
              </w:rPr>
            </w:pPr>
            <w:r w:rsidRPr="00C614C7">
              <w:rPr>
                <w:b/>
                <w:caps/>
              </w:rPr>
              <w:lastRenderedPageBreak/>
              <w:t>Январь</w:t>
            </w:r>
          </w:p>
        </w:tc>
        <w:tc>
          <w:tcPr>
            <w:tcW w:w="1743" w:type="pct"/>
          </w:tcPr>
          <w:p w:rsidR="009A1E31" w:rsidRDefault="009A1E31" w:rsidP="00C614C7"/>
        </w:tc>
        <w:tc>
          <w:tcPr>
            <w:tcW w:w="455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26" w:type="pct"/>
          </w:tcPr>
          <w:p w:rsidR="009A1E31" w:rsidRDefault="009A1E31" w:rsidP="00C614C7"/>
        </w:tc>
        <w:tc>
          <w:tcPr>
            <w:tcW w:w="405" w:type="pct"/>
          </w:tcPr>
          <w:p w:rsidR="009A1E31" w:rsidRDefault="009A1E31" w:rsidP="00C614C7"/>
        </w:tc>
      </w:tr>
      <w:tr w:rsidR="009A1E31" w:rsidTr="009A1E31">
        <w:trPr>
          <w:cantSplit/>
          <w:trHeight w:val="1617"/>
        </w:trPr>
        <w:tc>
          <w:tcPr>
            <w:tcW w:w="157" w:type="pct"/>
            <w:textDirection w:val="btLr"/>
          </w:tcPr>
          <w:p w:rsidR="009A1E31" w:rsidRPr="00C614C7" w:rsidRDefault="009A1E31" w:rsidP="00C614C7">
            <w:pPr>
              <w:ind w:left="113" w:right="113"/>
              <w:jc w:val="center"/>
              <w:rPr>
                <w:b/>
                <w:caps/>
              </w:rPr>
            </w:pPr>
            <w:r w:rsidRPr="00C614C7">
              <w:rPr>
                <w:b/>
                <w:caps/>
              </w:rPr>
              <w:t>Февраль</w:t>
            </w:r>
          </w:p>
        </w:tc>
        <w:tc>
          <w:tcPr>
            <w:tcW w:w="1743" w:type="pct"/>
          </w:tcPr>
          <w:p w:rsidR="009A1E31" w:rsidRDefault="009A1E31" w:rsidP="00C614C7"/>
        </w:tc>
        <w:tc>
          <w:tcPr>
            <w:tcW w:w="455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26" w:type="pct"/>
          </w:tcPr>
          <w:p w:rsidR="009A1E31" w:rsidRDefault="009A1E31" w:rsidP="00C614C7"/>
        </w:tc>
        <w:tc>
          <w:tcPr>
            <w:tcW w:w="405" w:type="pct"/>
          </w:tcPr>
          <w:p w:rsidR="009A1E31" w:rsidRDefault="009A1E31" w:rsidP="00C614C7"/>
        </w:tc>
      </w:tr>
      <w:tr w:rsidR="009A1E31" w:rsidTr="009A1E31">
        <w:trPr>
          <w:cantSplit/>
          <w:trHeight w:val="1617"/>
        </w:trPr>
        <w:tc>
          <w:tcPr>
            <w:tcW w:w="157" w:type="pct"/>
            <w:textDirection w:val="btLr"/>
          </w:tcPr>
          <w:p w:rsidR="009A1E31" w:rsidRPr="00C614C7" w:rsidRDefault="009A1E31" w:rsidP="00C614C7">
            <w:pPr>
              <w:ind w:left="113" w:right="113"/>
              <w:jc w:val="center"/>
              <w:rPr>
                <w:b/>
                <w:caps/>
              </w:rPr>
            </w:pPr>
            <w:r w:rsidRPr="00C614C7">
              <w:rPr>
                <w:b/>
                <w:caps/>
              </w:rPr>
              <w:t>Март</w:t>
            </w:r>
          </w:p>
        </w:tc>
        <w:tc>
          <w:tcPr>
            <w:tcW w:w="1743" w:type="pct"/>
          </w:tcPr>
          <w:p w:rsidR="009A1E31" w:rsidRDefault="009A1E31" w:rsidP="00C614C7"/>
        </w:tc>
        <w:tc>
          <w:tcPr>
            <w:tcW w:w="455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26" w:type="pct"/>
          </w:tcPr>
          <w:p w:rsidR="009A1E31" w:rsidRDefault="009A1E31" w:rsidP="00C614C7"/>
        </w:tc>
        <w:tc>
          <w:tcPr>
            <w:tcW w:w="405" w:type="pct"/>
          </w:tcPr>
          <w:p w:rsidR="009A1E31" w:rsidRDefault="009A1E31" w:rsidP="00C614C7"/>
        </w:tc>
      </w:tr>
      <w:tr w:rsidR="009A1E31" w:rsidTr="009A1E31">
        <w:trPr>
          <w:cantSplit/>
          <w:trHeight w:val="1617"/>
        </w:trPr>
        <w:tc>
          <w:tcPr>
            <w:tcW w:w="157" w:type="pct"/>
            <w:textDirection w:val="btLr"/>
          </w:tcPr>
          <w:p w:rsidR="009A1E31" w:rsidRPr="00C614C7" w:rsidRDefault="009A1E31" w:rsidP="00C614C7">
            <w:pPr>
              <w:ind w:left="113" w:right="113"/>
              <w:jc w:val="center"/>
              <w:rPr>
                <w:b/>
                <w:caps/>
              </w:rPr>
            </w:pPr>
            <w:r w:rsidRPr="00C614C7">
              <w:rPr>
                <w:b/>
                <w:caps/>
              </w:rPr>
              <w:t>Апрель</w:t>
            </w:r>
          </w:p>
        </w:tc>
        <w:tc>
          <w:tcPr>
            <w:tcW w:w="1743" w:type="pct"/>
          </w:tcPr>
          <w:p w:rsidR="009A1E31" w:rsidRDefault="009A1E31" w:rsidP="00C614C7"/>
        </w:tc>
        <w:tc>
          <w:tcPr>
            <w:tcW w:w="455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26" w:type="pct"/>
          </w:tcPr>
          <w:p w:rsidR="009A1E31" w:rsidRDefault="009A1E31" w:rsidP="00C614C7"/>
        </w:tc>
        <w:tc>
          <w:tcPr>
            <w:tcW w:w="405" w:type="pct"/>
          </w:tcPr>
          <w:p w:rsidR="009A1E31" w:rsidRDefault="009A1E31" w:rsidP="00C614C7"/>
        </w:tc>
      </w:tr>
      <w:tr w:rsidR="009A1E31" w:rsidTr="009A1E31">
        <w:trPr>
          <w:cantSplit/>
          <w:trHeight w:val="1617"/>
        </w:trPr>
        <w:tc>
          <w:tcPr>
            <w:tcW w:w="157" w:type="pct"/>
            <w:textDirection w:val="btLr"/>
          </w:tcPr>
          <w:p w:rsidR="009A1E31" w:rsidRPr="00C614C7" w:rsidRDefault="009A1E31" w:rsidP="00C614C7">
            <w:pPr>
              <w:ind w:left="113" w:right="113"/>
              <w:jc w:val="center"/>
              <w:rPr>
                <w:b/>
                <w:caps/>
              </w:rPr>
            </w:pPr>
            <w:r w:rsidRPr="00C614C7">
              <w:rPr>
                <w:b/>
                <w:caps/>
              </w:rPr>
              <w:t>Май</w:t>
            </w:r>
          </w:p>
        </w:tc>
        <w:tc>
          <w:tcPr>
            <w:tcW w:w="1743" w:type="pct"/>
          </w:tcPr>
          <w:p w:rsidR="009A1E31" w:rsidRDefault="009A1E31" w:rsidP="00C614C7"/>
        </w:tc>
        <w:tc>
          <w:tcPr>
            <w:tcW w:w="455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26" w:type="pct"/>
          </w:tcPr>
          <w:p w:rsidR="009A1E31" w:rsidRDefault="009A1E31" w:rsidP="00C614C7"/>
        </w:tc>
        <w:tc>
          <w:tcPr>
            <w:tcW w:w="405" w:type="pct"/>
          </w:tcPr>
          <w:p w:rsidR="009A1E31" w:rsidRDefault="009A1E31" w:rsidP="00C614C7"/>
        </w:tc>
      </w:tr>
      <w:tr w:rsidR="009A1E31" w:rsidTr="009A1E31">
        <w:trPr>
          <w:cantSplit/>
          <w:trHeight w:val="1617"/>
        </w:trPr>
        <w:tc>
          <w:tcPr>
            <w:tcW w:w="157" w:type="pct"/>
            <w:textDirection w:val="btLr"/>
          </w:tcPr>
          <w:p w:rsidR="009A1E31" w:rsidRPr="00C614C7" w:rsidRDefault="009A1E31" w:rsidP="00C614C7">
            <w:pPr>
              <w:ind w:left="113" w:right="113"/>
              <w:jc w:val="center"/>
              <w:rPr>
                <w:b/>
                <w:caps/>
              </w:rPr>
            </w:pPr>
            <w:r w:rsidRPr="00C614C7">
              <w:rPr>
                <w:b/>
                <w:caps/>
              </w:rPr>
              <w:t>Июнь</w:t>
            </w:r>
          </w:p>
        </w:tc>
        <w:tc>
          <w:tcPr>
            <w:tcW w:w="1743" w:type="pct"/>
          </w:tcPr>
          <w:p w:rsidR="009A1E31" w:rsidRDefault="009A1E31" w:rsidP="00C614C7"/>
        </w:tc>
        <w:tc>
          <w:tcPr>
            <w:tcW w:w="455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54" w:type="pct"/>
          </w:tcPr>
          <w:p w:rsidR="009A1E31" w:rsidRDefault="009A1E31" w:rsidP="00C614C7"/>
        </w:tc>
        <w:tc>
          <w:tcPr>
            <w:tcW w:w="426" w:type="pct"/>
          </w:tcPr>
          <w:p w:rsidR="009A1E31" w:rsidRDefault="009A1E31" w:rsidP="00C614C7"/>
        </w:tc>
        <w:tc>
          <w:tcPr>
            <w:tcW w:w="405" w:type="pct"/>
          </w:tcPr>
          <w:p w:rsidR="009A1E31" w:rsidRDefault="009A1E31" w:rsidP="00C614C7"/>
        </w:tc>
      </w:tr>
    </w:tbl>
    <w:p w:rsidR="00C614C7" w:rsidRDefault="00C614C7"/>
    <w:sectPr w:rsidR="00C614C7" w:rsidSect="00E13F99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C7"/>
    <w:rsid w:val="0002179F"/>
    <w:rsid w:val="00091538"/>
    <w:rsid w:val="000D74AA"/>
    <w:rsid w:val="000F6839"/>
    <w:rsid w:val="001116FA"/>
    <w:rsid w:val="00244A48"/>
    <w:rsid w:val="00256CFA"/>
    <w:rsid w:val="003C6EBB"/>
    <w:rsid w:val="003D0DB0"/>
    <w:rsid w:val="003E5078"/>
    <w:rsid w:val="008C0D08"/>
    <w:rsid w:val="008C6491"/>
    <w:rsid w:val="00965938"/>
    <w:rsid w:val="00990733"/>
    <w:rsid w:val="009A1E31"/>
    <w:rsid w:val="00AB7EEC"/>
    <w:rsid w:val="00B3016F"/>
    <w:rsid w:val="00B37C91"/>
    <w:rsid w:val="00C2464B"/>
    <w:rsid w:val="00C614C7"/>
    <w:rsid w:val="00C87197"/>
    <w:rsid w:val="00D177CE"/>
    <w:rsid w:val="00D33600"/>
    <w:rsid w:val="00E13F99"/>
    <w:rsid w:val="00E76453"/>
    <w:rsid w:val="00EE617E"/>
    <w:rsid w:val="00F0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0A8F66-31C3-4724-8500-AE824203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1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614C7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C246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24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Светлана</cp:lastModifiedBy>
  <cp:revision>3</cp:revision>
  <cp:lastPrinted>2018-02-13T13:54:00Z</cp:lastPrinted>
  <dcterms:created xsi:type="dcterms:W3CDTF">2018-02-13T19:56:00Z</dcterms:created>
  <dcterms:modified xsi:type="dcterms:W3CDTF">2019-03-09T19:56:00Z</dcterms:modified>
</cp:coreProperties>
</file>