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A4E0" w14:textId="77777777" w:rsidR="006F1174" w:rsidRDefault="006F1174" w:rsidP="006F1174">
      <w:pPr>
        <w:pStyle w:val="a3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color w:val="000000"/>
        </w:rPr>
      </w:pPr>
      <w:r>
        <w:rPr>
          <w:color w:val="000000"/>
        </w:rPr>
        <w:t>План мероприятий Ассоциации классных руковод</w:t>
      </w:r>
      <w:r>
        <w:rPr>
          <w:color w:val="000000"/>
        </w:rPr>
        <w:t xml:space="preserve">ителей </w:t>
      </w:r>
    </w:p>
    <w:p w14:paraId="1581FEEB" w14:textId="77777777" w:rsidR="006F1174" w:rsidRDefault="006F1174" w:rsidP="006F1174">
      <w:pPr>
        <w:pStyle w:val="a3"/>
        <w:shd w:val="clear" w:color="auto" w:fill="FFFFFF"/>
        <w:spacing w:before="0" w:beforeAutospacing="0" w:after="0" w:afterAutospacing="0" w:line="294" w:lineRule="atLeast"/>
        <w:ind w:left="108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(возможны корректировки)</w:t>
      </w:r>
    </w:p>
    <w:p w14:paraId="371D332C" w14:textId="77777777" w:rsidR="006F1174" w:rsidRPr="005B36D9" w:rsidRDefault="006F1174" w:rsidP="006F1174">
      <w:pPr>
        <w:pStyle w:val="a3"/>
        <w:shd w:val="clear" w:color="auto" w:fill="FFFFFF"/>
        <w:spacing w:before="0" w:beforeAutospacing="0" w:after="0" w:afterAutospacing="0" w:line="294" w:lineRule="atLeast"/>
        <w:ind w:left="1080"/>
        <w:rPr>
          <w:color w:val="000000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126"/>
        <w:gridCol w:w="2410"/>
      </w:tblGrid>
      <w:tr w:rsidR="006F1174" w:rsidRPr="005B36D9" w14:paraId="6421A3FF" w14:textId="77777777" w:rsidTr="00F80F00">
        <w:tc>
          <w:tcPr>
            <w:tcW w:w="2977" w:type="dxa"/>
          </w:tcPr>
          <w:p w14:paraId="7640E27E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14:paraId="323DEEDD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14:paraId="0D016E21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0AEA934D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F1174" w:rsidRPr="005B36D9" w14:paraId="7A508011" w14:textId="77777777" w:rsidTr="00F80F00">
        <w:tc>
          <w:tcPr>
            <w:tcW w:w="2977" w:type="dxa"/>
          </w:tcPr>
          <w:p w14:paraId="799D6239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Санкт-Петербурга</w:t>
            </w: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5CE16D3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E68B4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19 октября </w:t>
            </w: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14:paraId="5113A93E" w14:textId="77777777" w:rsidR="006F1174" w:rsidRPr="00F12E2E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E">
              <w:rPr>
                <w:rFonts w:ascii="Times New Roman" w:hAnsi="Times New Roman" w:cs="Times New Roman"/>
                <w:sz w:val="24"/>
                <w:szCs w:val="24"/>
              </w:rPr>
              <w:t>ДООЛ</w:t>
            </w:r>
          </w:p>
        </w:tc>
      </w:tr>
      <w:tr w:rsidR="006F1174" w:rsidRPr="005B36D9" w14:paraId="791DEE1D" w14:textId="77777777" w:rsidTr="00F80F00">
        <w:tc>
          <w:tcPr>
            <w:tcW w:w="2977" w:type="dxa"/>
          </w:tcPr>
          <w:p w14:paraId="7D4E167D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классных руководителей </w:t>
            </w:r>
          </w:p>
        </w:tc>
        <w:tc>
          <w:tcPr>
            <w:tcW w:w="3544" w:type="dxa"/>
          </w:tcPr>
          <w:p w14:paraId="37C1C59A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как инструмент формирования социальной успешности обучающихся»</w:t>
            </w:r>
          </w:p>
        </w:tc>
        <w:tc>
          <w:tcPr>
            <w:tcW w:w="2126" w:type="dxa"/>
          </w:tcPr>
          <w:p w14:paraId="1FC67918" w14:textId="77777777" w:rsidR="006F1174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13.11.19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204086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14:paraId="1C580E01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ОУ № 550 Центрального района</w:t>
            </w:r>
          </w:p>
        </w:tc>
      </w:tr>
      <w:tr w:rsidR="006F1174" w:rsidRPr="005B36D9" w14:paraId="3914B80F" w14:textId="77777777" w:rsidTr="00F80F00">
        <w:tc>
          <w:tcPr>
            <w:tcW w:w="2977" w:type="dxa"/>
          </w:tcPr>
          <w:p w14:paraId="0C44BFC1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КВН для классных руководителей </w:t>
            </w:r>
          </w:p>
        </w:tc>
        <w:tc>
          <w:tcPr>
            <w:tcW w:w="3544" w:type="dxa"/>
          </w:tcPr>
          <w:p w14:paraId="447D1446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F8E03" w14:textId="77777777" w:rsidR="006F1174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14.11.19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177AEA0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</w:tc>
        <w:tc>
          <w:tcPr>
            <w:tcW w:w="2410" w:type="dxa"/>
          </w:tcPr>
          <w:p w14:paraId="17733068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ЦВР ДМ Калининского района Санкт-Петербурга «Академический» </w:t>
            </w:r>
          </w:p>
        </w:tc>
      </w:tr>
      <w:tr w:rsidR="006F1174" w:rsidRPr="005B36D9" w14:paraId="02562A7F" w14:textId="77777777" w:rsidTr="00F80F00">
        <w:tc>
          <w:tcPr>
            <w:tcW w:w="2977" w:type="dxa"/>
          </w:tcPr>
          <w:p w14:paraId="6AE5ECB7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Городской конкурс классных руководителей</w:t>
            </w:r>
          </w:p>
        </w:tc>
        <w:tc>
          <w:tcPr>
            <w:tcW w:w="3544" w:type="dxa"/>
          </w:tcPr>
          <w:p w14:paraId="11B71D72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166B8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</w:tcPr>
          <w:p w14:paraId="1FFE858D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6F1174" w:rsidRPr="005B36D9" w14:paraId="357AE61D" w14:textId="77777777" w:rsidTr="00F80F00">
        <w:tc>
          <w:tcPr>
            <w:tcW w:w="2977" w:type="dxa"/>
          </w:tcPr>
          <w:p w14:paraId="3EA90D6C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6 –х классов</w:t>
            </w:r>
          </w:p>
        </w:tc>
        <w:tc>
          <w:tcPr>
            <w:tcW w:w="3544" w:type="dxa"/>
          </w:tcPr>
          <w:p w14:paraId="7674C66B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CF413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14:paraId="355C6AD3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6F1174" w:rsidRPr="005B36D9" w14:paraId="03274D1B" w14:textId="77777777" w:rsidTr="00F80F00">
        <w:tc>
          <w:tcPr>
            <w:tcW w:w="2977" w:type="dxa"/>
          </w:tcPr>
          <w:p w14:paraId="46DAA89F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классных руководителей на базе ЦВР «Академический»</w:t>
            </w:r>
          </w:p>
        </w:tc>
        <w:tc>
          <w:tcPr>
            <w:tcW w:w="3544" w:type="dxa"/>
          </w:tcPr>
          <w:p w14:paraId="4D83BD8B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«Успешные практики вовлечения школьников в волонтёрскую деятельность»</w:t>
            </w:r>
          </w:p>
        </w:tc>
        <w:tc>
          <w:tcPr>
            <w:tcW w:w="2126" w:type="dxa"/>
          </w:tcPr>
          <w:p w14:paraId="520B58E8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12.02.20</w:t>
            </w:r>
          </w:p>
        </w:tc>
        <w:tc>
          <w:tcPr>
            <w:tcW w:w="2410" w:type="dxa"/>
          </w:tcPr>
          <w:p w14:paraId="185EAD33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</w:tc>
      </w:tr>
      <w:tr w:rsidR="006F1174" w:rsidRPr="005B36D9" w14:paraId="6C8C0D47" w14:textId="77777777" w:rsidTr="00F80F00">
        <w:tc>
          <w:tcPr>
            <w:tcW w:w="2977" w:type="dxa"/>
          </w:tcPr>
          <w:p w14:paraId="15C5B48A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 xml:space="preserve">Форум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 рамках ПМОФ – 2020)</w:t>
            </w:r>
          </w:p>
        </w:tc>
        <w:tc>
          <w:tcPr>
            <w:tcW w:w="3544" w:type="dxa"/>
          </w:tcPr>
          <w:p w14:paraId="5CABE0A9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68BA9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</w:p>
        </w:tc>
        <w:tc>
          <w:tcPr>
            <w:tcW w:w="2410" w:type="dxa"/>
          </w:tcPr>
          <w:p w14:paraId="69B8AB2F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месте проведения будет сообщено дополнительно</w:t>
            </w:r>
          </w:p>
        </w:tc>
      </w:tr>
      <w:tr w:rsidR="006F1174" w:rsidRPr="005B36D9" w14:paraId="1E226826" w14:textId="77777777" w:rsidTr="00F80F00">
        <w:tc>
          <w:tcPr>
            <w:tcW w:w="2977" w:type="dxa"/>
          </w:tcPr>
          <w:p w14:paraId="53E64983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праздник для классных руководителей</w:t>
            </w:r>
          </w:p>
        </w:tc>
        <w:tc>
          <w:tcPr>
            <w:tcW w:w="3544" w:type="dxa"/>
          </w:tcPr>
          <w:p w14:paraId="449F1602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1C2864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17. 04. 20</w:t>
            </w:r>
          </w:p>
        </w:tc>
        <w:tc>
          <w:tcPr>
            <w:tcW w:w="2410" w:type="dxa"/>
          </w:tcPr>
          <w:p w14:paraId="214639C1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F1174" w:rsidRPr="005B36D9" w14:paraId="1F275F62" w14:textId="77777777" w:rsidTr="00F80F00">
        <w:tc>
          <w:tcPr>
            <w:tcW w:w="2977" w:type="dxa"/>
          </w:tcPr>
          <w:p w14:paraId="290234C6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sz w:val="24"/>
                <w:szCs w:val="24"/>
              </w:rPr>
              <w:t>Бал классных руководителей</w:t>
            </w:r>
          </w:p>
        </w:tc>
        <w:tc>
          <w:tcPr>
            <w:tcW w:w="3544" w:type="dxa"/>
          </w:tcPr>
          <w:p w14:paraId="54AF67E5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19F78" w14:textId="77777777" w:rsidR="006F1174" w:rsidRPr="005B36D9" w:rsidRDefault="006F1174" w:rsidP="00F8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6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52BFB248" w14:textId="77777777" w:rsidR="006F1174" w:rsidRPr="005B36D9" w:rsidRDefault="006F1174" w:rsidP="00F8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ГБНОУ «Академия талантов»</w:t>
            </w:r>
          </w:p>
        </w:tc>
      </w:tr>
    </w:tbl>
    <w:p w14:paraId="4482E34E" w14:textId="77777777" w:rsidR="006F1174" w:rsidRPr="005B36D9" w:rsidRDefault="006F1174" w:rsidP="006F1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5703B8" w14:textId="77777777" w:rsidR="005E63A4" w:rsidRDefault="006F1174"/>
    <w:sectPr w:rsidR="005E63A4" w:rsidSect="002B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4"/>
    <w:rsid w:val="002B082D"/>
    <w:rsid w:val="006F1174"/>
    <w:rsid w:val="009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44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1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2019-06-24T15:37:00Z</dcterms:created>
  <dcterms:modified xsi:type="dcterms:W3CDTF">2019-06-24T15:37:00Z</dcterms:modified>
</cp:coreProperties>
</file>