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EF" w:rsidRDefault="0069717B" w:rsidP="00697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7B">
        <w:rPr>
          <w:rFonts w:ascii="Times New Roman" w:hAnsi="Times New Roman" w:cs="Times New Roman"/>
          <w:b/>
          <w:sz w:val="24"/>
          <w:szCs w:val="24"/>
        </w:rPr>
        <w:t xml:space="preserve">План деятельности </w:t>
      </w:r>
      <w:r w:rsidR="004B00EF">
        <w:rPr>
          <w:rFonts w:ascii="Times New Roman" w:hAnsi="Times New Roman" w:cs="Times New Roman"/>
          <w:b/>
          <w:sz w:val="24"/>
          <w:szCs w:val="24"/>
        </w:rPr>
        <w:t xml:space="preserve">на 2017-2018 учебный год </w:t>
      </w:r>
    </w:p>
    <w:p w:rsidR="0069717B" w:rsidRPr="0069717B" w:rsidRDefault="0069717B" w:rsidP="00697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17B">
        <w:rPr>
          <w:rFonts w:ascii="Times New Roman" w:hAnsi="Times New Roman" w:cs="Times New Roman"/>
          <w:b/>
          <w:sz w:val="24"/>
          <w:szCs w:val="24"/>
        </w:rPr>
        <w:t xml:space="preserve">по методическому сопровождению талантливых </w:t>
      </w:r>
      <w:r w:rsidR="004B00EF">
        <w:rPr>
          <w:rFonts w:ascii="Times New Roman" w:hAnsi="Times New Roman" w:cs="Times New Roman"/>
          <w:b/>
          <w:sz w:val="24"/>
          <w:szCs w:val="24"/>
        </w:rPr>
        <w:t xml:space="preserve">и успешных </w:t>
      </w:r>
      <w:r w:rsidRPr="0069717B">
        <w:rPr>
          <w:rFonts w:ascii="Times New Roman" w:hAnsi="Times New Roman" w:cs="Times New Roman"/>
          <w:b/>
          <w:sz w:val="24"/>
          <w:szCs w:val="24"/>
        </w:rPr>
        <w:t>педагогов</w:t>
      </w:r>
    </w:p>
    <w:tbl>
      <w:tblPr>
        <w:tblStyle w:val="a3"/>
        <w:tblW w:w="0" w:type="auto"/>
        <w:tblLook w:val="04A0"/>
      </w:tblPr>
      <w:tblGrid>
        <w:gridCol w:w="679"/>
        <w:gridCol w:w="2918"/>
        <w:gridCol w:w="2240"/>
        <w:gridCol w:w="2240"/>
        <w:gridCol w:w="1494"/>
      </w:tblGrid>
      <w:tr w:rsidR="004B00EF" w:rsidRPr="0069717B" w:rsidTr="00F72575">
        <w:tc>
          <w:tcPr>
            <w:tcW w:w="817" w:type="dxa"/>
          </w:tcPr>
          <w:p w:rsidR="0069717B" w:rsidRPr="0069717B" w:rsidRDefault="0069717B" w:rsidP="00F7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</w:tcPr>
          <w:p w:rsidR="0069717B" w:rsidRPr="0069717B" w:rsidRDefault="0069717B" w:rsidP="00F7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Вид методической деятельности</w:t>
            </w:r>
          </w:p>
        </w:tc>
        <w:tc>
          <w:tcPr>
            <w:tcW w:w="1770" w:type="dxa"/>
          </w:tcPr>
          <w:p w:rsidR="0069717B" w:rsidRPr="0069717B" w:rsidRDefault="0069717B" w:rsidP="00F7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методиста</w:t>
            </w:r>
          </w:p>
        </w:tc>
        <w:tc>
          <w:tcPr>
            <w:tcW w:w="1770" w:type="dxa"/>
          </w:tcPr>
          <w:p w:rsidR="0069717B" w:rsidRPr="0069717B" w:rsidRDefault="0069717B" w:rsidP="00F7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771" w:type="dxa"/>
          </w:tcPr>
          <w:p w:rsidR="0069717B" w:rsidRPr="0069717B" w:rsidRDefault="004B00EF" w:rsidP="00F72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69717B" w:rsidRPr="00ED5F34" w:rsidTr="00F72575">
        <w:tc>
          <w:tcPr>
            <w:tcW w:w="9571" w:type="dxa"/>
            <w:gridSpan w:val="5"/>
          </w:tcPr>
          <w:p w:rsidR="0069717B" w:rsidRPr="0069717B" w:rsidRDefault="0069717B" w:rsidP="00F7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талантливых </w:t>
            </w:r>
            <w:r w:rsidR="004B00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успешных </w:t>
            </w:r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Предварительные консультации, анализ мероприятия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содержания, методов, формы проведения. </w:t>
            </w:r>
          </w:p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</w:t>
            </w:r>
          </w:p>
        </w:tc>
        <w:tc>
          <w:tcPr>
            <w:tcW w:w="1771" w:type="dxa"/>
          </w:tcPr>
          <w:p w:rsidR="0069717B" w:rsidRPr="00ED5F34" w:rsidRDefault="004B00EF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4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4B00E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</w:t>
            </w: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Рекомендации по подбору содержания, методов, формы проведения мероприятий.</w:t>
            </w:r>
          </w:p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770" w:type="dxa"/>
          </w:tcPr>
          <w:p w:rsidR="0069717B" w:rsidRPr="00ED5F34" w:rsidRDefault="0069717B" w:rsidP="004B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B00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воспитательных </w:t>
            </w: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в творческом объединении. Привлечение родителей и </w:t>
            </w:r>
            <w:proofErr w:type="spellStart"/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="004B00EF">
              <w:rPr>
                <w:rFonts w:ascii="Times New Roman" w:hAnsi="Times New Roman" w:cs="Times New Roman"/>
                <w:sz w:val="24"/>
                <w:szCs w:val="24"/>
              </w:rPr>
              <w:t xml:space="preserve"> (заинтересованных лиц)</w:t>
            </w: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 к у</w:t>
            </w:r>
            <w:r w:rsidR="004B00EF">
              <w:rPr>
                <w:rFonts w:ascii="Times New Roman" w:hAnsi="Times New Roman" w:cs="Times New Roman"/>
                <w:sz w:val="24"/>
                <w:szCs w:val="24"/>
              </w:rPr>
              <w:t>частию в подготовке и проведении</w:t>
            </w: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:rsidR="0069717B" w:rsidRPr="00ED5F34" w:rsidRDefault="004B00EF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Анализ дополнительной общеобразовательной программы педагога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Проверка на соответствие требованиям и на возможность участия дополнительной программы в конкурсе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в соответствии с новыми требованиями, формирование </w:t>
            </w:r>
            <w:proofErr w:type="spellStart"/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5F34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1771" w:type="dxa"/>
          </w:tcPr>
          <w:p w:rsidR="0069717B" w:rsidRPr="00ED5F34" w:rsidRDefault="001708C7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выполнения плана и результатов деятельности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справки, представление на методическом совете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</w:t>
            </w:r>
          </w:p>
        </w:tc>
        <w:tc>
          <w:tcPr>
            <w:tcW w:w="1771" w:type="dxa"/>
          </w:tcPr>
          <w:p w:rsidR="0069717B" w:rsidRPr="00ED5F34" w:rsidRDefault="001708C7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Профессиональная оценка деятельности педагога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дальнейшему образовательному маршруту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Выработка профессиональных позиций. Внесение корректировки в программу дальнейшего развития</w:t>
            </w:r>
          </w:p>
        </w:tc>
        <w:tc>
          <w:tcPr>
            <w:tcW w:w="1771" w:type="dxa"/>
          </w:tcPr>
          <w:p w:rsidR="0069717B" w:rsidRPr="00ED5F34" w:rsidRDefault="001708C7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69717B" w:rsidRPr="00ED5F34" w:rsidTr="00F72575">
        <w:tc>
          <w:tcPr>
            <w:tcW w:w="9571" w:type="dxa"/>
            <w:gridSpan w:val="5"/>
          </w:tcPr>
          <w:p w:rsidR="0069717B" w:rsidRPr="0069717B" w:rsidRDefault="0069717B" w:rsidP="00F72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17B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талантливых педагогов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созданию индивидуального образовательного маршрута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внесении изменений в индивидуальную траекторию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роста. Создание системы мониторинга профессионального роста педагога.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индивидуальной программы профессионального развития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самообразования.</w:t>
            </w:r>
          </w:p>
        </w:tc>
        <w:tc>
          <w:tcPr>
            <w:tcW w:w="1771" w:type="dxa"/>
          </w:tcPr>
          <w:p w:rsidR="0069717B" w:rsidRPr="00ED5F34" w:rsidRDefault="001708C7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педагогов к участию в конкурсах педагогического мастерства, семинарах, мастер-классах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в решении конкретных методических проблем. Нахождение путей решения в случае возникновения профессиональных проблем. </w:t>
            </w:r>
          </w:p>
        </w:tc>
        <w:tc>
          <w:tcPr>
            <w:tcW w:w="1770" w:type="dxa"/>
          </w:tcPr>
          <w:p w:rsidR="0069717B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педагога в мероприятиях и конкурсах различного уровня. Диссеминация опыта.</w:t>
            </w:r>
          </w:p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специалистами.</w:t>
            </w:r>
          </w:p>
        </w:tc>
        <w:tc>
          <w:tcPr>
            <w:tcW w:w="1771" w:type="dxa"/>
          </w:tcPr>
          <w:p w:rsidR="0069717B" w:rsidRPr="00ED5F34" w:rsidRDefault="001708C7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34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педагогов к участию в работе в творческой группе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педагогом по вопросам актуализации и развития компетенций коллег в свете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вопросов актуализации и развития компетенций коллег в свете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BA43D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трансляцию собственного педагогического опыта</w:t>
            </w:r>
          </w:p>
        </w:tc>
        <w:tc>
          <w:tcPr>
            <w:tcW w:w="1771" w:type="dxa"/>
          </w:tcPr>
          <w:p w:rsidR="0069717B" w:rsidRPr="00ED5F34" w:rsidRDefault="001708C7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4B00EF" w:rsidRPr="00ED5F34" w:rsidTr="00F72575">
        <w:tc>
          <w:tcPr>
            <w:tcW w:w="817" w:type="dxa"/>
          </w:tcPr>
          <w:p w:rsidR="0069717B" w:rsidRPr="00ED5F34" w:rsidRDefault="0069717B" w:rsidP="00F725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деятельность </w:t>
            </w:r>
          </w:p>
        </w:tc>
        <w:tc>
          <w:tcPr>
            <w:tcW w:w="1770" w:type="dxa"/>
          </w:tcPr>
          <w:p w:rsidR="0069717B" w:rsidRPr="00ED5F34" w:rsidRDefault="0069717B" w:rsidP="0069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ADE">
              <w:rPr>
                <w:rFonts w:ascii="Times New Roman" w:hAnsi="Times New Roman" w:cs="Times New Roman"/>
                <w:sz w:val="24"/>
                <w:szCs w:val="24"/>
              </w:rPr>
              <w:t>нализ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94A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4AD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с целью корректировки индивидуальной траектории профессионального роста</w:t>
            </w:r>
          </w:p>
        </w:tc>
        <w:tc>
          <w:tcPr>
            <w:tcW w:w="1770" w:type="dxa"/>
          </w:tcPr>
          <w:p w:rsidR="0069717B" w:rsidRPr="00ED5F34" w:rsidRDefault="0069717B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</w:t>
            </w:r>
            <w:r w:rsidRPr="00D94ADE">
              <w:rPr>
                <w:rFonts w:ascii="Times New Roman" w:hAnsi="Times New Roman" w:cs="Times New Roman"/>
                <w:sz w:val="24"/>
                <w:szCs w:val="24"/>
              </w:rPr>
              <w:t>нализ и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94A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9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Pr="00D94AD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корректировки плана самообразования</w:t>
            </w:r>
          </w:p>
        </w:tc>
        <w:tc>
          <w:tcPr>
            <w:tcW w:w="1771" w:type="dxa"/>
          </w:tcPr>
          <w:p w:rsidR="0069717B" w:rsidRPr="00ED5F34" w:rsidRDefault="001708C7" w:rsidP="00F7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69717B" w:rsidRPr="00ED5F34" w:rsidRDefault="0069717B" w:rsidP="0069717B">
      <w:pPr>
        <w:rPr>
          <w:rFonts w:ascii="Times New Roman" w:hAnsi="Times New Roman" w:cs="Times New Roman"/>
          <w:sz w:val="24"/>
          <w:szCs w:val="24"/>
        </w:rPr>
      </w:pPr>
    </w:p>
    <w:p w:rsidR="002D71FE" w:rsidRDefault="002D71FE"/>
    <w:sectPr w:rsidR="002D71FE" w:rsidSect="002D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DB4"/>
    <w:multiLevelType w:val="hybridMultilevel"/>
    <w:tmpl w:val="6C4E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7B"/>
    <w:rsid w:val="001708C7"/>
    <w:rsid w:val="002D71FE"/>
    <w:rsid w:val="004040FD"/>
    <w:rsid w:val="004B00EF"/>
    <w:rsid w:val="00681F1D"/>
    <w:rsid w:val="0069717B"/>
    <w:rsid w:val="00711828"/>
    <w:rsid w:val="00C0546C"/>
    <w:rsid w:val="00F0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</cp:revision>
  <dcterms:created xsi:type="dcterms:W3CDTF">2017-10-31T11:38:00Z</dcterms:created>
  <dcterms:modified xsi:type="dcterms:W3CDTF">2017-11-01T14:26:00Z</dcterms:modified>
</cp:coreProperties>
</file>